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488C55" w14:textId="77777777" w:rsidR="00901EF6" w:rsidRPr="0001358B" w:rsidRDefault="00901EF6" w:rsidP="00901EF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«Шкала взаимной адаптации в браке» (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Dyadic</w:t>
      </w:r>
      <w:proofErr w:type="spellEnd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Adjustment</w:t>
      </w:r>
      <w:proofErr w:type="spellEnd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Scale</w:t>
      </w:r>
      <w:proofErr w:type="spellEnd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, DAS) Грэхема 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Спаниера</w:t>
      </w:r>
      <w:proofErr w:type="spellEnd"/>
    </w:p>
    <w:p w14:paraId="143C847B" w14:textId="6DBCD85C" w:rsidR="00901EF6" w:rsidRPr="0001358B" w:rsidRDefault="00901EF6" w:rsidP="00901EF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Адаптация и перевод: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Ю.М. </w:t>
      </w:r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Полякова,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М.Г. 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Сорокова</w:t>
      </w:r>
      <w:proofErr w:type="spellEnd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Н.Г. </w:t>
      </w:r>
      <w:proofErr w:type="spellStart"/>
      <w:r w:rsidRPr="0001358B">
        <w:rPr>
          <w:rFonts w:ascii="Times New Roman" w:eastAsia="Times New Roman" w:hAnsi="Times New Roman" w:cs="Times New Roman"/>
          <w:b/>
          <w:sz w:val="28"/>
          <w:szCs w:val="28"/>
        </w:rPr>
        <w:t>Гаранян</w:t>
      </w:r>
      <w:proofErr w:type="spellEnd"/>
    </w:p>
    <w:p w14:paraId="66EBF9CF" w14:textId="77777777" w:rsidR="00F74874" w:rsidRPr="00660166" w:rsidRDefault="00F74874" w:rsidP="00F7487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5F1CC42" w14:textId="2574CCE2" w:rsidR="00D35F1B" w:rsidRPr="00783255" w:rsidRDefault="00D35F1B" w:rsidP="00F7487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01EF6">
        <w:rPr>
          <w:rFonts w:ascii="Times New Roman" w:hAnsi="Times New Roman" w:cs="Times New Roman"/>
          <w:b/>
          <w:bCs/>
          <w:sz w:val="28"/>
          <w:szCs w:val="28"/>
        </w:rPr>
        <w:t>ШВАБ</w:t>
      </w:r>
      <w:r w:rsidR="00F7487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01EF6">
        <w:rPr>
          <w:rFonts w:ascii="Times New Roman" w:hAnsi="Times New Roman" w:cs="Times New Roman"/>
          <w:b/>
          <w:bCs/>
          <w:sz w:val="28"/>
          <w:szCs w:val="28"/>
        </w:rPr>
        <w:t>ПСГ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Pr="00901EF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268F12E" w14:textId="2A88BEBA" w:rsidR="00AB003F" w:rsidRDefault="00AB003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F82714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https://forms.yandex.ru/u/6a0fb6c16d2d73ab99db7ee9</w:t>
        </w:r>
      </w:hyperlink>
    </w:p>
    <w:p w14:paraId="20557B08" w14:textId="68B9290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5380921" w:rsid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14:paraId="21C2F1BC" w14:textId="77777777" w:rsidR="009F2C51" w:rsidRPr="00C37A94" w:rsidRDefault="009F2C51" w:rsidP="00CC31D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margin" w:tblpY="33"/>
        <w:tblW w:w="9539" w:type="dxa"/>
        <w:tblLook w:val="04A0" w:firstRow="1" w:lastRow="0" w:firstColumn="1" w:lastColumn="0" w:noHBand="0" w:noVBand="1"/>
      </w:tblPr>
      <w:tblGrid>
        <w:gridCol w:w="562"/>
        <w:gridCol w:w="6059"/>
        <w:gridCol w:w="2918"/>
      </w:tblGrid>
      <w:tr w:rsidR="00901EF6" w:rsidRPr="00714C83" w14:paraId="3AFA6F8A" w14:textId="6D844E3D" w:rsidTr="00901EF6">
        <w:trPr>
          <w:trHeight w:val="363"/>
        </w:trPr>
        <w:tc>
          <w:tcPr>
            <w:tcW w:w="562" w:type="dxa"/>
          </w:tcPr>
          <w:p w14:paraId="0DA02196" w14:textId="77777777" w:rsidR="00901EF6" w:rsidRPr="00714C83" w:rsidRDefault="00901EF6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059" w:type="dxa"/>
          </w:tcPr>
          <w:p w14:paraId="53353336" w14:textId="77777777" w:rsidR="00901EF6" w:rsidRPr="00714C83" w:rsidRDefault="00901EF6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  <w:tc>
          <w:tcPr>
            <w:tcW w:w="2918" w:type="dxa"/>
          </w:tcPr>
          <w:p w14:paraId="07BA74F9" w14:textId="3022F130" w:rsidR="00901EF6" w:rsidRPr="00714C83" w:rsidRDefault="00901EF6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Таблица с вариантами ответа</w:t>
            </w:r>
          </w:p>
        </w:tc>
      </w:tr>
      <w:tr w:rsidR="00901EF6" w:rsidRPr="00714C83" w14:paraId="6722B5C1" w14:textId="17261CD9" w:rsidTr="00901EF6">
        <w:trPr>
          <w:trHeight w:val="343"/>
        </w:trPr>
        <w:tc>
          <w:tcPr>
            <w:tcW w:w="562" w:type="dxa"/>
          </w:tcPr>
          <w:p w14:paraId="3495E191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4FB48BF" w14:textId="6704D97B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Решение финансовых вопросов</w:t>
            </w:r>
          </w:p>
        </w:tc>
        <w:tc>
          <w:tcPr>
            <w:tcW w:w="2918" w:type="dxa"/>
          </w:tcPr>
          <w:p w14:paraId="2C2D60A3" w14:textId="5DF4FBFA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7891F32E" w14:textId="63E122B5" w:rsidTr="00901EF6">
        <w:trPr>
          <w:trHeight w:val="363"/>
        </w:trPr>
        <w:tc>
          <w:tcPr>
            <w:tcW w:w="562" w:type="dxa"/>
          </w:tcPr>
          <w:p w14:paraId="39A39C62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54B32B53" w14:textId="401834AD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Развлечения</w:t>
            </w:r>
          </w:p>
        </w:tc>
        <w:tc>
          <w:tcPr>
            <w:tcW w:w="2918" w:type="dxa"/>
          </w:tcPr>
          <w:p w14:paraId="4EFD5D42" w14:textId="163587BF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60F793E1" w14:textId="68EF8F35" w:rsidTr="00901EF6">
        <w:trPr>
          <w:trHeight w:val="343"/>
        </w:trPr>
        <w:tc>
          <w:tcPr>
            <w:tcW w:w="562" w:type="dxa"/>
          </w:tcPr>
          <w:p w14:paraId="122B185C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1A524396" w14:textId="7BA9A763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Религиозные вопросы</w:t>
            </w:r>
          </w:p>
        </w:tc>
        <w:tc>
          <w:tcPr>
            <w:tcW w:w="2918" w:type="dxa"/>
          </w:tcPr>
          <w:p w14:paraId="4955C31D" w14:textId="52117969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639EECCB" w14:textId="7A2B07B9" w:rsidTr="00901EF6">
        <w:trPr>
          <w:trHeight w:val="363"/>
        </w:trPr>
        <w:tc>
          <w:tcPr>
            <w:tcW w:w="562" w:type="dxa"/>
          </w:tcPr>
          <w:p w14:paraId="14F0F608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B1B5BD5" w14:textId="3687794D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Способы выражения любви</w:t>
            </w:r>
          </w:p>
        </w:tc>
        <w:tc>
          <w:tcPr>
            <w:tcW w:w="2918" w:type="dxa"/>
          </w:tcPr>
          <w:p w14:paraId="5FD43C64" w14:textId="3EA10AC4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10484D18" w14:textId="6C1DAFA7" w:rsidTr="00901EF6">
        <w:trPr>
          <w:trHeight w:val="343"/>
        </w:trPr>
        <w:tc>
          <w:tcPr>
            <w:tcW w:w="562" w:type="dxa"/>
          </w:tcPr>
          <w:p w14:paraId="62EF0FAB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083910DB" w14:textId="06454E07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Друзья</w:t>
            </w:r>
          </w:p>
        </w:tc>
        <w:tc>
          <w:tcPr>
            <w:tcW w:w="2918" w:type="dxa"/>
          </w:tcPr>
          <w:p w14:paraId="49E88604" w14:textId="23938BF0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4ED7B748" w14:textId="786A141A" w:rsidTr="00901EF6">
        <w:trPr>
          <w:trHeight w:val="343"/>
        </w:trPr>
        <w:tc>
          <w:tcPr>
            <w:tcW w:w="562" w:type="dxa"/>
          </w:tcPr>
          <w:p w14:paraId="40C259A6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AF61D87" w14:textId="2BCF07DC" w:rsidR="00901EF6" w:rsidRPr="00714C83" w:rsidRDefault="00901EF6" w:rsidP="00901EF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Сексуальные отношения</w:t>
            </w:r>
          </w:p>
        </w:tc>
        <w:tc>
          <w:tcPr>
            <w:tcW w:w="2918" w:type="dxa"/>
          </w:tcPr>
          <w:p w14:paraId="189222AF" w14:textId="198CB9ED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479CE989" w14:textId="39494328" w:rsidTr="00901EF6">
        <w:trPr>
          <w:trHeight w:val="343"/>
        </w:trPr>
        <w:tc>
          <w:tcPr>
            <w:tcW w:w="562" w:type="dxa"/>
          </w:tcPr>
          <w:p w14:paraId="449F2D15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299155FF" w14:textId="406D47EE" w:rsidR="00901EF6" w:rsidRPr="00714C83" w:rsidRDefault="00901EF6" w:rsidP="00901EF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Приемлемые способы поведения</w:t>
            </w:r>
          </w:p>
        </w:tc>
        <w:tc>
          <w:tcPr>
            <w:tcW w:w="2918" w:type="dxa"/>
          </w:tcPr>
          <w:p w14:paraId="4AA2161E" w14:textId="3967E69C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3ADA0D7E" w14:textId="47376CC4" w:rsidTr="00901EF6">
        <w:trPr>
          <w:trHeight w:val="343"/>
        </w:trPr>
        <w:tc>
          <w:tcPr>
            <w:tcW w:w="562" w:type="dxa"/>
          </w:tcPr>
          <w:p w14:paraId="69B7F4B3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51335F40" w14:textId="3B6D5A77" w:rsidR="00901EF6" w:rsidRPr="00714C83" w:rsidRDefault="00901EF6" w:rsidP="00901EF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Философия жизни</w:t>
            </w:r>
          </w:p>
        </w:tc>
        <w:tc>
          <w:tcPr>
            <w:tcW w:w="2918" w:type="dxa"/>
          </w:tcPr>
          <w:p w14:paraId="34547C50" w14:textId="18DA2318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color w:val="444444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75F980F8" w14:textId="2831CC20" w:rsidTr="00901EF6">
        <w:trPr>
          <w:trHeight w:val="343"/>
        </w:trPr>
        <w:tc>
          <w:tcPr>
            <w:tcW w:w="562" w:type="dxa"/>
          </w:tcPr>
          <w:p w14:paraId="71EB32D2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6709972D" w14:textId="6D345B5F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Взаимоотношения с родителями</w:t>
            </w:r>
          </w:p>
        </w:tc>
        <w:tc>
          <w:tcPr>
            <w:tcW w:w="2918" w:type="dxa"/>
          </w:tcPr>
          <w:p w14:paraId="1970B0E8" w14:textId="5B2E3A9B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157960AA" w14:textId="133F807D" w:rsidTr="00901EF6">
        <w:trPr>
          <w:trHeight w:val="343"/>
        </w:trPr>
        <w:tc>
          <w:tcPr>
            <w:tcW w:w="562" w:type="dxa"/>
          </w:tcPr>
          <w:p w14:paraId="7FD5B24F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44268998" w14:textId="0CA24B0B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Цели, приоритеты, другие важные вещи</w:t>
            </w:r>
          </w:p>
        </w:tc>
        <w:tc>
          <w:tcPr>
            <w:tcW w:w="2918" w:type="dxa"/>
          </w:tcPr>
          <w:p w14:paraId="0630E47A" w14:textId="24B85968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7E2E635E" w14:textId="1CB9BE1E" w:rsidTr="00901EF6">
        <w:trPr>
          <w:trHeight w:val="343"/>
        </w:trPr>
        <w:tc>
          <w:tcPr>
            <w:tcW w:w="562" w:type="dxa"/>
          </w:tcPr>
          <w:p w14:paraId="6C7E286E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3EE1F986" w14:textId="2C25D99F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Количество времени, проводимого вместе</w:t>
            </w:r>
          </w:p>
        </w:tc>
        <w:tc>
          <w:tcPr>
            <w:tcW w:w="2918" w:type="dxa"/>
          </w:tcPr>
          <w:p w14:paraId="1CBF354E" w14:textId="22337B03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46DB74CB" w14:textId="6E6CB1D9" w:rsidTr="00901EF6">
        <w:trPr>
          <w:trHeight w:val="343"/>
        </w:trPr>
        <w:tc>
          <w:tcPr>
            <w:tcW w:w="562" w:type="dxa"/>
          </w:tcPr>
          <w:p w14:paraId="54A6F73F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24680D85" w14:textId="433D2148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Принятие важных решений</w:t>
            </w:r>
          </w:p>
        </w:tc>
        <w:tc>
          <w:tcPr>
            <w:tcW w:w="2918" w:type="dxa"/>
          </w:tcPr>
          <w:p w14:paraId="5AEFBABB" w14:textId="43B6BDA9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69264FEC" w14:textId="39DB7D2A" w:rsidTr="00901EF6">
        <w:trPr>
          <w:trHeight w:val="343"/>
        </w:trPr>
        <w:tc>
          <w:tcPr>
            <w:tcW w:w="562" w:type="dxa"/>
          </w:tcPr>
          <w:p w14:paraId="6C1C628A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17FD3D53" w14:textId="1B32B022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Ведение хозяйства</w:t>
            </w:r>
          </w:p>
        </w:tc>
        <w:tc>
          <w:tcPr>
            <w:tcW w:w="2918" w:type="dxa"/>
          </w:tcPr>
          <w:p w14:paraId="345D76F2" w14:textId="1F8089CD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159B4BBF" w14:textId="00A8EEB8" w:rsidTr="00901EF6">
        <w:trPr>
          <w:trHeight w:val="343"/>
        </w:trPr>
        <w:tc>
          <w:tcPr>
            <w:tcW w:w="562" w:type="dxa"/>
          </w:tcPr>
          <w:p w14:paraId="7DD50877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0B2C778" w14:textId="029BCE30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Интересы и занятия на отдыхе</w:t>
            </w:r>
          </w:p>
        </w:tc>
        <w:tc>
          <w:tcPr>
            <w:tcW w:w="2918" w:type="dxa"/>
          </w:tcPr>
          <w:p w14:paraId="6BDAC349" w14:textId="2BE1C588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439C14DC" w14:textId="4282BB6F" w:rsidTr="00901EF6">
        <w:trPr>
          <w:trHeight w:val="343"/>
        </w:trPr>
        <w:tc>
          <w:tcPr>
            <w:tcW w:w="562" w:type="dxa"/>
          </w:tcPr>
          <w:p w14:paraId="01B58953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2C61EBB4" w14:textId="2E41C601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sz w:val="28"/>
                <w:szCs w:val="28"/>
              </w:rPr>
              <w:t>Вопросы карьеры</w:t>
            </w:r>
          </w:p>
        </w:tc>
        <w:tc>
          <w:tcPr>
            <w:tcW w:w="2918" w:type="dxa"/>
          </w:tcPr>
          <w:p w14:paraId="2C5D76B4" w14:textId="008C6DF2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2</w:t>
            </w:r>
          </w:p>
        </w:tc>
      </w:tr>
      <w:tr w:rsidR="00901EF6" w:rsidRPr="00714C83" w14:paraId="0BAF7BB5" w14:textId="189FA804" w:rsidTr="00901EF6">
        <w:trPr>
          <w:trHeight w:val="343"/>
        </w:trPr>
        <w:tc>
          <w:tcPr>
            <w:tcW w:w="562" w:type="dxa"/>
          </w:tcPr>
          <w:p w14:paraId="55D91CCE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0532DF5C" w14:textId="40578D3F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Как часто Вы обсуждаете или затрагиваете тему возможного развода, отделения друг от друга или завершения Ваших отношений?</w:t>
            </w:r>
          </w:p>
        </w:tc>
        <w:tc>
          <w:tcPr>
            <w:tcW w:w="2918" w:type="dxa"/>
          </w:tcPr>
          <w:p w14:paraId="3FFD6603" w14:textId="37E18653" w:rsidR="00901EF6" w:rsidRPr="00714C83" w:rsidRDefault="00901EF6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0EB7A22D" w14:textId="773F62A5" w:rsidTr="00901EF6">
        <w:trPr>
          <w:trHeight w:val="343"/>
        </w:trPr>
        <w:tc>
          <w:tcPr>
            <w:tcW w:w="562" w:type="dxa"/>
          </w:tcPr>
          <w:p w14:paraId="2666DFBD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53A226CE" w14:textId="79D2904F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Как часто Вы или Ваш партнер уходите из дома после ссоры?</w:t>
            </w:r>
          </w:p>
        </w:tc>
        <w:tc>
          <w:tcPr>
            <w:tcW w:w="2918" w:type="dxa"/>
          </w:tcPr>
          <w:p w14:paraId="55B840D0" w14:textId="08F8D550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57F7FF65" w14:textId="189B428F" w:rsidTr="00901EF6">
        <w:trPr>
          <w:trHeight w:val="343"/>
        </w:trPr>
        <w:tc>
          <w:tcPr>
            <w:tcW w:w="562" w:type="dxa"/>
          </w:tcPr>
          <w:p w14:paraId="35D55D0F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555FD194" w14:textId="1DF73285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 целом, как часто Вы склонны считать, что между Вами и Вашим партнером все хорошо?</w:t>
            </w:r>
          </w:p>
        </w:tc>
        <w:tc>
          <w:tcPr>
            <w:tcW w:w="2918" w:type="dxa"/>
          </w:tcPr>
          <w:p w14:paraId="17551702" w14:textId="4D1C08EC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12294ADE" w14:textId="36605DE7" w:rsidTr="00901EF6">
        <w:trPr>
          <w:trHeight w:val="343"/>
        </w:trPr>
        <w:tc>
          <w:tcPr>
            <w:tcW w:w="562" w:type="dxa"/>
          </w:tcPr>
          <w:p w14:paraId="6EC8FA0F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2F2DFC00" w14:textId="2F59C9B2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доверяете своему партнеру?</w:t>
            </w:r>
          </w:p>
        </w:tc>
        <w:tc>
          <w:tcPr>
            <w:tcW w:w="2918" w:type="dxa"/>
          </w:tcPr>
          <w:p w14:paraId="29FF26E9" w14:textId="478F1BAD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697067CD" w14:textId="3C8470C4" w:rsidTr="00901EF6">
        <w:trPr>
          <w:trHeight w:val="343"/>
        </w:trPr>
        <w:tc>
          <w:tcPr>
            <w:tcW w:w="562" w:type="dxa"/>
          </w:tcPr>
          <w:p w14:paraId="5529E955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43E9550B" w14:textId="229B800B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когда-либо сожалели о том, что женились (вышли замуж) или о том, что стали жить вместе?</w:t>
            </w:r>
          </w:p>
        </w:tc>
        <w:tc>
          <w:tcPr>
            <w:tcW w:w="2918" w:type="dxa"/>
          </w:tcPr>
          <w:p w14:paraId="3FE6EAEA" w14:textId="5825A2CC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3C2172A3" w14:textId="18CEF970" w:rsidTr="00901EF6">
        <w:trPr>
          <w:trHeight w:val="343"/>
        </w:trPr>
        <w:tc>
          <w:tcPr>
            <w:tcW w:w="562" w:type="dxa"/>
          </w:tcPr>
          <w:p w14:paraId="184B1764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13CD0ABB" w14:textId="428BD952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Как часто Вы ссоритесь с Вашим партнером?</w:t>
            </w:r>
          </w:p>
        </w:tc>
        <w:tc>
          <w:tcPr>
            <w:tcW w:w="2918" w:type="dxa"/>
          </w:tcPr>
          <w:p w14:paraId="5743FCC7" w14:textId="36E35BFA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901EF6" w:rsidRPr="00714C83" w14:paraId="54322B82" w14:textId="664535E2" w:rsidTr="00901EF6">
        <w:trPr>
          <w:trHeight w:val="343"/>
        </w:trPr>
        <w:tc>
          <w:tcPr>
            <w:tcW w:w="562" w:type="dxa"/>
          </w:tcPr>
          <w:p w14:paraId="6A37B4B9" w14:textId="77777777" w:rsidR="00901EF6" w:rsidRPr="00714C83" w:rsidRDefault="00901EF6" w:rsidP="00901EF6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61D116B" w14:textId="0A1D08E4" w:rsidR="00901EF6" w:rsidRPr="00714C83" w:rsidRDefault="00901EF6" w:rsidP="00901E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Как часто Вы с Вашим партнером «действуете друг другу на нервы»?</w:t>
            </w:r>
          </w:p>
        </w:tc>
        <w:tc>
          <w:tcPr>
            <w:tcW w:w="2918" w:type="dxa"/>
          </w:tcPr>
          <w:p w14:paraId="083105E8" w14:textId="4B4C66ED" w:rsidR="00901EF6" w:rsidRPr="00714C83" w:rsidRDefault="00714C83" w:rsidP="00901EF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3</w:t>
            </w:r>
          </w:p>
        </w:tc>
      </w:tr>
      <w:tr w:rsidR="00714C83" w:rsidRPr="00714C83" w14:paraId="3694C92A" w14:textId="5BBC50D9" w:rsidTr="00901EF6">
        <w:trPr>
          <w:trHeight w:val="343"/>
        </w:trPr>
        <w:tc>
          <w:tcPr>
            <w:tcW w:w="562" w:type="dxa"/>
          </w:tcPr>
          <w:p w14:paraId="23BBFAF6" w14:textId="77777777" w:rsidR="00714C83" w:rsidRPr="00714C83" w:rsidRDefault="00714C83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D9775F2" w14:textId="2B943F45" w:rsidR="00714C83" w:rsidRPr="00714C83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Как много внешних (не связанных с внутренней жизнью семьи) интересов или занятий связывает Вас с Вашим партнером?</w:t>
            </w:r>
          </w:p>
        </w:tc>
        <w:tc>
          <w:tcPr>
            <w:tcW w:w="2918" w:type="dxa"/>
          </w:tcPr>
          <w:p w14:paraId="62767E2E" w14:textId="13955819" w:rsidR="00714C83" w:rsidRPr="00714C83" w:rsidRDefault="00714C83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4</w:t>
            </w:r>
          </w:p>
        </w:tc>
      </w:tr>
      <w:tr w:rsidR="00714C83" w:rsidRPr="00714C83" w14:paraId="212DDA07" w14:textId="76D39362" w:rsidTr="00901EF6">
        <w:trPr>
          <w:trHeight w:val="343"/>
        </w:trPr>
        <w:tc>
          <w:tcPr>
            <w:tcW w:w="562" w:type="dxa"/>
          </w:tcPr>
          <w:p w14:paraId="04F61AAA" w14:textId="77777777" w:rsidR="00714C83" w:rsidRPr="00714C83" w:rsidRDefault="00714C83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7069AD64" w14:textId="08BD38BD" w:rsidR="00714C83" w:rsidRPr="00714C83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увлеченно обмениваетесь мыслями</w:t>
            </w:r>
          </w:p>
        </w:tc>
        <w:tc>
          <w:tcPr>
            <w:tcW w:w="2918" w:type="dxa"/>
          </w:tcPr>
          <w:p w14:paraId="2DCA0D4A" w14:textId="0A7A119A" w:rsidR="00714C83" w:rsidRPr="00714C83" w:rsidRDefault="00714C83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5</w:t>
            </w:r>
          </w:p>
        </w:tc>
      </w:tr>
      <w:tr w:rsidR="00714C83" w:rsidRPr="00714C83" w14:paraId="5E25DD76" w14:textId="3B6C9EEF" w:rsidTr="00901EF6">
        <w:trPr>
          <w:trHeight w:val="343"/>
        </w:trPr>
        <w:tc>
          <w:tcPr>
            <w:tcW w:w="562" w:type="dxa"/>
          </w:tcPr>
          <w:p w14:paraId="77120C64" w14:textId="77777777" w:rsidR="00714C83" w:rsidRPr="00714C83" w:rsidRDefault="00714C83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0A724DF8" w14:textId="5E364FE6" w:rsidR="00714C83" w:rsidRPr="00714C83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смеетесь вместе</w:t>
            </w:r>
          </w:p>
        </w:tc>
        <w:tc>
          <w:tcPr>
            <w:tcW w:w="2918" w:type="dxa"/>
          </w:tcPr>
          <w:p w14:paraId="511A0280" w14:textId="4D1EEF83" w:rsidR="00714C83" w:rsidRPr="00714C83" w:rsidRDefault="00714C83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5</w:t>
            </w:r>
          </w:p>
        </w:tc>
      </w:tr>
      <w:tr w:rsidR="00714C83" w:rsidRPr="00714C83" w14:paraId="1E4F4F2F" w14:textId="6DDED3DF" w:rsidTr="00901EF6">
        <w:trPr>
          <w:trHeight w:val="343"/>
        </w:trPr>
        <w:tc>
          <w:tcPr>
            <w:tcW w:w="562" w:type="dxa"/>
          </w:tcPr>
          <w:p w14:paraId="6DADE4CF" w14:textId="77777777" w:rsidR="00714C83" w:rsidRPr="00714C83" w:rsidRDefault="00714C83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432FDD73" w14:textId="64A40EF5" w:rsidR="00714C83" w:rsidRPr="00714C83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спокойно что-нибудь обсуждаете</w:t>
            </w:r>
          </w:p>
        </w:tc>
        <w:tc>
          <w:tcPr>
            <w:tcW w:w="2918" w:type="dxa"/>
          </w:tcPr>
          <w:p w14:paraId="1872F705" w14:textId="36D746A3" w:rsidR="00714C83" w:rsidRPr="00714C83" w:rsidRDefault="00714C83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5</w:t>
            </w:r>
          </w:p>
        </w:tc>
      </w:tr>
      <w:tr w:rsidR="00714C83" w:rsidRPr="00714C83" w14:paraId="2C76FAEB" w14:textId="0D7B289A" w:rsidTr="00901EF6">
        <w:trPr>
          <w:trHeight w:val="343"/>
        </w:trPr>
        <w:tc>
          <w:tcPr>
            <w:tcW w:w="562" w:type="dxa"/>
          </w:tcPr>
          <w:p w14:paraId="639D7FB6" w14:textId="77777777" w:rsidR="00714C83" w:rsidRPr="00714C83" w:rsidRDefault="00714C83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2C394774" w14:textId="04DEB622" w:rsidR="00714C83" w:rsidRPr="00714C83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4C83">
              <w:rPr>
                <w:rFonts w:ascii="Times New Roman" w:eastAsia="Times New Roman" w:hAnsi="Times New Roman" w:cs="Times New Roman"/>
                <w:sz w:val="28"/>
                <w:szCs w:val="28"/>
              </w:rPr>
              <w:t>Вы вместе работаете над каким-либо делом</w:t>
            </w:r>
          </w:p>
        </w:tc>
        <w:tc>
          <w:tcPr>
            <w:tcW w:w="2918" w:type="dxa"/>
          </w:tcPr>
          <w:p w14:paraId="48D14EBF" w14:textId="7BBDB114" w:rsidR="00714C83" w:rsidRPr="00714C83" w:rsidRDefault="00714C83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14C8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5</w:t>
            </w:r>
          </w:p>
        </w:tc>
      </w:tr>
      <w:tr w:rsidR="009F2C51" w:rsidRPr="00714C83" w14:paraId="00B8A7B6" w14:textId="77777777" w:rsidTr="00901EF6">
        <w:trPr>
          <w:trHeight w:val="343"/>
        </w:trPr>
        <w:tc>
          <w:tcPr>
            <w:tcW w:w="562" w:type="dxa"/>
          </w:tcPr>
          <w:p w14:paraId="521D35A4" w14:textId="77777777" w:rsidR="009F2C51" w:rsidRPr="00714C83" w:rsidRDefault="009F2C51" w:rsidP="00714C83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9" w:type="dxa"/>
          </w:tcPr>
          <w:p w14:paraId="459FC319" w14:textId="12B1B894" w:rsidR="009F2C51" w:rsidRPr="00714C83" w:rsidRDefault="009F2C51" w:rsidP="00714C8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Следующая шкала отражает различные степени счастья в Ваших отношениях с партнером. Средняя отметка «счастлив» характеризует степень счастья в большинстве пар. Пожалуйста, с учетом разных сторон Вашего брака, оцените степень Вашего счастья. </w:t>
            </w:r>
            <w:r w:rsidR="00AB003F">
              <w:rPr>
                <w:rFonts w:ascii="Times New Roman" w:eastAsia="Times New Roman" w:hAnsi="Times New Roman" w:cs="Times New Roman"/>
                <w:sz w:val="28"/>
                <w:szCs w:val="28"/>
              </w:rPr>
              <w:t>Выберите</w:t>
            </w:r>
            <w:r w:rsidRPr="009F2C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вариант</w:t>
            </w:r>
            <w:r w:rsidRPr="009F2C51">
              <w:rPr>
                <w:rFonts w:ascii="Times New Roman" w:eastAsia="Times New Roman" w:hAnsi="Times New Roman" w:cs="Times New Roman"/>
                <w:sz w:val="28"/>
                <w:szCs w:val="28"/>
              </w:rPr>
              <w:t>, котор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ый</w:t>
            </w:r>
            <w:r w:rsidRPr="009F2C5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точнее всего характеризует Ваше партнерство</w:t>
            </w:r>
          </w:p>
        </w:tc>
        <w:tc>
          <w:tcPr>
            <w:tcW w:w="2918" w:type="dxa"/>
          </w:tcPr>
          <w:p w14:paraId="1D0C6CDA" w14:textId="26EB698B" w:rsidR="009F2C51" w:rsidRPr="00714C83" w:rsidRDefault="009F2C51" w:rsidP="00714C8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Таблица 6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901EF6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901EF6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1EF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901EF6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14788C0" w:rsidR="00CC31D7" w:rsidRPr="00901EF6" w:rsidRDefault="00901E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901EF6">
              <w:rPr>
                <w:rFonts w:ascii="Times New Roman" w:hAnsi="Times New Roman" w:cs="Times New Roman"/>
                <w:sz w:val="28"/>
                <w:szCs w:val="28"/>
              </w:rPr>
              <w:t>сегда не соглашаемся друг с другом</w:t>
            </w:r>
          </w:p>
        </w:tc>
      </w:tr>
      <w:tr w:rsidR="00CC31D7" w:rsidRPr="00901EF6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036AB65" w:rsidR="00CC31D7" w:rsidRPr="00901EF6" w:rsidRDefault="00901E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очти всегда не соглашаемся</w:t>
            </w:r>
          </w:p>
        </w:tc>
      </w:tr>
      <w:tr w:rsidR="00783255" w:rsidRPr="00901EF6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44752965" w:rsidR="00783255" w:rsidRPr="00901EF6" w:rsidRDefault="00901E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асто не соглашаемся</w:t>
            </w:r>
          </w:p>
        </w:tc>
      </w:tr>
      <w:tr w:rsidR="00783255" w:rsidRPr="00901EF6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0491FB63" w:rsidR="00783255" w:rsidRPr="00901EF6" w:rsidRDefault="00714C8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ногда не соглашаемся</w:t>
            </w:r>
          </w:p>
        </w:tc>
      </w:tr>
      <w:tr w:rsidR="00714C83" w:rsidRPr="00901EF6" w14:paraId="4139F536" w14:textId="77777777" w:rsidTr="00916346">
        <w:trPr>
          <w:trHeight w:val="468"/>
        </w:trPr>
        <w:tc>
          <w:tcPr>
            <w:tcW w:w="3600" w:type="dxa"/>
          </w:tcPr>
          <w:p w14:paraId="4308BCA6" w14:textId="2E4E1483" w:rsidR="00714C83" w:rsidRDefault="00714C83" w:rsidP="00916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очти всегда соглашаемся</w:t>
            </w:r>
          </w:p>
        </w:tc>
      </w:tr>
      <w:tr w:rsidR="00901EF6" w:rsidRPr="00901EF6" w14:paraId="448E17D7" w14:textId="77777777" w:rsidTr="00916346">
        <w:trPr>
          <w:trHeight w:val="468"/>
        </w:trPr>
        <w:tc>
          <w:tcPr>
            <w:tcW w:w="3600" w:type="dxa"/>
          </w:tcPr>
          <w:p w14:paraId="7A1CF91F" w14:textId="537C78D4" w:rsidR="00901EF6" w:rsidRPr="00901EF6" w:rsidRDefault="00901E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сегда соглашаемся друг с другом</w:t>
            </w:r>
          </w:p>
        </w:tc>
      </w:tr>
    </w:tbl>
    <w:p w14:paraId="14EC8CEE" w14:textId="77777777" w:rsidR="00901EF6" w:rsidRDefault="00901EF6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5B95B7" w14:textId="271CF109" w:rsidR="00901EF6" w:rsidRDefault="00901EF6" w:rsidP="00901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901EF6" w:rsidRPr="00901EF6" w14:paraId="4044027D" w14:textId="77777777" w:rsidTr="00F7681D">
        <w:trPr>
          <w:trHeight w:val="447"/>
        </w:trPr>
        <w:tc>
          <w:tcPr>
            <w:tcW w:w="3600" w:type="dxa"/>
          </w:tcPr>
          <w:p w14:paraId="6B0880D9" w14:textId="77777777" w:rsidR="00901EF6" w:rsidRPr="00901EF6" w:rsidRDefault="00901EF6" w:rsidP="00F768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1EF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901EF6" w:rsidRPr="00901EF6" w14:paraId="4C53F587" w14:textId="77777777" w:rsidTr="00F7681D">
        <w:trPr>
          <w:trHeight w:val="447"/>
        </w:trPr>
        <w:tc>
          <w:tcPr>
            <w:tcW w:w="3600" w:type="dxa"/>
          </w:tcPr>
          <w:p w14:paraId="0C20406B" w14:textId="2E4901F3" w:rsidR="00901EF6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="00901EF6"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се время</w:t>
            </w:r>
          </w:p>
        </w:tc>
      </w:tr>
      <w:tr w:rsidR="00901EF6" w:rsidRPr="00901EF6" w14:paraId="1572BFB5" w14:textId="77777777" w:rsidTr="00F7681D">
        <w:trPr>
          <w:trHeight w:val="468"/>
        </w:trPr>
        <w:tc>
          <w:tcPr>
            <w:tcW w:w="3600" w:type="dxa"/>
          </w:tcPr>
          <w:p w14:paraId="4BFF1FC6" w14:textId="44917670" w:rsidR="00901EF6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  <w:r w:rsidR="00901EF6"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ольшую часть времени</w:t>
            </w:r>
          </w:p>
        </w:tc>
      </w:tr>
      <w:tr w:rsidR="00901EF6" w:rsidRPr="00901EF6" w14:paraId="6FE093C7" w14:textId="77777777" w:rsidTr="00F7681D">
        <w:trPr>
          <w:trHeight w:val="468"/>
        </w:trPr>
        <w:tc>
          <w:tcPr>
            <w:tcW w:w="3600" w:type="dxa"/>
          </w:tcPr>
          <w:p w14:paraId="6E312EE2" w14:textId="1EE2D11D" w:rsidR="00901EF6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  <w:r w:rsidR="00901EF6"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корее часто, чем редко</w:t>
            </w:r>
          </w:p>
        </w:tc>
      </w:tr>
      <w:tr w:rsidR="00714C83" w:rsidRPr="00901EF6" w14:paraId="22EBAEF5" w14:textId="77777777" w:rsidTr="00F7681D">
        <w:trPr>
          <w:trHeight w:val="468"/>
        </w:trPr>
        <w:tc>
          <w:tcPr>
            <w:tcW w:w="3600" w:type="dxa"/>
          </w:tcPr>
          <w:p w14:paraId="159226EA" w14:textId="0FFE7C09" w:rsidR="00714C83" w:rsidRPr="00901EF6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714C83" w:rsidRPr="00901EF6" w14:paraId="230FDC13" w14:textId="77777777" w:rsidTr="00F7681D">
        <w:trPr>
          <w:trHeight w:val="468"/>
        </w:trPr>
        <w:tc>
          <w:tcPr>
            <w:tcW w:w="3600" w:type="dxa"/>
          </w:tcPr>
          <w:p w14:paraId="2EE85BA0" w14:textId="45309567" w:rsidR="00714C83" w:rsidRDefault="00714C83" w:rsidP="00714C8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ногда</w:t>
            </w:r>
          </w:p>
        </w:tc>
      </w:tr>
      <w:tr w:rsidR="00714C83" w:rsidRPr="00901EF6" w14:paraId="6ED67A26" w14:textId="77777777" w:rsidTr="00F7681D">
        <w:trPr>
          <w:trHeight w:val="468"/>
        </w:trPr>
        <w:tc>
          <w:tcPr>
            <w:tcW w:w="3600" w:type="dxa"/>
          </w:tcPr>
          <w:p w14:paraId="00B30514" w14:textId="0A950A81" w:rsidR="00714C83" w:rsidRPr="00901EF6" w:rsidRDefault="00714C83" w:rsidP="00714C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  <w:r w:rsidRPr="00901EF6">
              <w:rPr>
                <w:rFonts w:ascii="Times New Roman" w:eastAsia="Times New Roman" w:hAnsi="Times New Roman" w:cs="Times New Roman"/>
                <w:sz w:val="28"/>
                <w:szCs w:val="28"/>
              </w:rPr>
              <w:t>икогда</w:t>
            </w:r>
          </w:p>
        </w:tc>
      </w:tr>
    </w:tbl>
    <w:p w14:paraId="1C57BD7D" w14:textId="1E82DA11" w:rsidR="00901EF6" w:rsidRDefault="00901EF6" w:rsidP="00901EF6">
      <w:pPr>
        <w:rPr>
          <w:rFonts w:ascii="Times New Roman" w:hAnsi="Times New Roman" w:cs="Times New Roman"/>
          <w:sz w:val="28"/>
          <w:szCs w:val="28"/>
        </w:rPr>
      </w:pPr>
    </w:p>
    <w:p w14:paraId="6C130218" w14:textId="34F2C5DF" w:rsidR="00714C83" w:rsidRDefault="00714C83" w:rsidP="00901EF6">
      <w:pPr>
        <w:rPr>
          <w:rFonts w:ascii="Times New Roman" w:hAnsi="Times New Roman" w:cs="Times New Roman"/>
          <w:sz w:val="28"/>
          <w:szCs w:val="28"/>
        </w:rPr>
      </w:pPr>
    </w:p>
    <w:p w14:paraId="609DD5A0" w14:textId="22193E42" w:rsidR="00AB003F" w:rsidRDefault="00AB003F" w:rsidP="00901EF6">
      <w:pPr>
        <w:rPr>
          <w:rFonts w:ascii="Times New Roman" w:hAnsi="Times New Roman" w:cs="Times New Roman"/>
          <w:sz w:val="28"/>
          <w:szCs w:val="28"/>
        </w:rPr>
      </w:pPr>
    </w:p>
    <w:p w14:paraId="3D76295E" w14:textId="791DC83F" w:rsidR="00AB003F" w:rsidRDefault="00AB003F" w:rsidP="00901EF6">
      <w:pPr>
        <w:rPr>
          <w:rFonts w:ascii="Times New Roman" w:hAnsi="Times New Roman" w:cs="Times New Roman"/>
          <w:sz w:val="28"/>
          <w:szCs w:val="28"/>
        </w:rPr>
      </w:pPr>
    </w:p>
    <w:p w14:paraId="06981592" w14:textId="13803F1C" w:rsidR="00AB003F" w:rsidRDefault="00AB003F" w:rsidP="00901EF6">
      <w:pPr>
        <w:rPr>
          <w:rFonts w:ascii="Times New Roman" w:hAnsi="Times New Roman" w:cs="Times New Roman"/>
          <w:sz w:val="28"/>
          <w:szCs w:val="28"/>
        </w:rPr>
      </w:pPr>
    </w:p>
    <w:p w14:paraId="3A01CA12" w14:textId="77777777" w:rsidR="00AB003F" w:rsidRPr="00901EF6" w:rsidRDefault="00AB003F" w:rsidP="00901EF6">
      <w:pPr>
        <w:rPr>
          <w:rFonts w:ascii="Times New Roman" w:hAnsi="Times New Roman" w:cs="Times New Roman"/>
          <w:sz w:val="28"/>
          <w:szCs w:val="28"/>
        </w:rPr>
      </w:pPr>
    </w:p>
    <w:p w14:paraId="658C9A0F" w14:textId="3A3462FD" w:rsidR="00901EF6" w:rsidRDefault="00714C83" w:rsidP="00714C83">
      <w:pPr>
        <w:rPr>
          <w:rFonts w:ascii="Times New Roman" w:hAnsi="Times New Roman" w:cs="Times New Roman"/>
          <w:sz w:val="28"/>
          <w:szCs w:val="28"/>
        </w:rPr>
      </w:pPr>
      <w:r w:rsidRPr="00714C83">
        <w:rPr>
          <w:rFonts w:ascii="Times New Roman" w:hAnsi="Times New Roman" w:cs="Times New Roman"/>
          <w:sz w:val="28"/>
          <w:szCs w:val="28"/>
        </w:rPr>
        <w:t>Таблица 4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714C83" w:rsidRPr="00901EF6" w14:paraId="2808910D" w14:textId="77777777" w:rsidTr="00F7681D">
        <w:trPr>
          <w:trHeight w:val="447"/>
        </w:trPr>
        <w:tc>
          <w:tcPr>
            <w:tcW w:w="3600" w:type="dxa"/>
          </w:tcPr>
          <w:p w14:paraId="5BBE2119" w14:textId="77777777" w:rsidR="00714C83" w:rsidRPr="00901EF6" w:rsidRDefault="00714C83" w:rsidP="00F768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1EF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714C83" w:rsidRPr="00901EF6" w14:paraId="12749C48" w14:textId="77777777" w:rsidTr="00F7681D">
        <w:trPr>
          <w:trHeight w:val="447"/>
        </w:trPr>
        <w:tc>
          <w:tcPr>
            <w:tcW w:w="3600" w:type="dxa"/>
          </w:tcPr>
          <w:p w14:paraId="6BB178CF" w14:textId="4667CDEA" w:rsidR="00714C83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ет общих интересов</w:t>
            </w:r>
          </w:p>
        </w:tc>
      </w:tr>
      <w:tr w:rsidR="00714C83" w:rsidRPr="00901EF6" w14:paraId="6851F962" w14:textId="77777777" w:rsidTr="00F7681D">
        <w:trPr>
          <w:trHeight w:val="468"/>
        </w:trPr>
        <w:tc>
          <w:tcPr>
            <w:tcW w:w="3600" w:type="dxa"/>
          </w:tcPr>
          <w:p w14:paraId="1E9C2C08" w14:textId="75FC240F" w:rsidR="00714C83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чень немного общих интересов</w:t>
            </w:r>
          </w:p>
        </w:tc>
      </w:tr>
      <w:tr w:rsidR="00714C83" w:rsidRPr="00901EF6" w14:paraId="41D0A241" w14:textId="77777777" w:rsidTr="00F7681D">
        <w:trPr>
          <w:trHeight w:val="468"/>
        </w:trPr>
        <w:tc>
          <w:tcPr>
            <w:tcW w:w="3600" w:type="dxa"/>
          </w:tcPr>
          <w:p w14:paraId="2BD91392" w14:textId="596D95CA" w:rsidR="00714C83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езначительная часть интересов общая</w:t>
            </w:r>
          </w:p>
        </w:tc>
      </w:tr>
      <w:tr w:rsidR="00714C83" w:rsidRPr="00901EF6" w14:paraId="5D65D4FC" w14:textId="77777777" w:rsidTr="00F7681D">
        <w:trPr>
          <w:trHeight w:val="468"/>
        </w:trPr>
        <w:tc>
          <w:tcPr>
            <w:tcW w:w="3600" w:type="dxa"/>
          </w:tcPr>
          <w:p w14:paraId="7BED65C3" w14:textId="2B16A8DA" w:rsidR="00714C83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б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ольшинство интересов общие</w:t>
            </w:r>
          </w:p>
        </w:tc>
      </w:tr>
      <w:tr w:rsidR="00714C83" w:rsidRPr="00901EF6" w14:paraId="3293F2FA" w14:textId="77777777" w:rsidTr="00F7681D">
        <w:trPr>
          <w:trHeight w:val="468"/>
        </w:trPr>
        <w:tc>
          <w:tcPr>
            <w:tcW w:w="3600" w:type="dxa"/>
          </w:tcPr>
          <w:p w14:paraId="26A8BE29" w14:textId="21D15355" w:rsidR="00714C83" w:rsidRPr="00901EF6" w:rsidRDefault="00714C83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се интересы общие</w:t>
            </w:r>
          </w:p>
        </w:tc>
      </w:tr>
    </w:tbl>
    <w:p w14:paraId="06C65E5A" w14:textId="77777777" w:rsidR="00714C83" w:rsidRPr="00714C83" w:rsidRDefault="00714C83" w:rsidP="00714C83">
      <w:pPr>
        <w:rPr>
          <w:rFonts w:ascii="Times New Roman" w:hAnsi="Times New Roman" w:cs="Times New Roman"/>
          <w:sz w:val="28"/>
          <w:szCs w:val="28"/>
        </w:rPr>
      </w:pPr>
    </w:p>
    <w:p w14:paraId="21434F4D" w14:textId="30E911C7" w:rsidR="00901EF6" w:rsidRDefault="00901EF6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5BD515" w14:textId="299FA728" w:rsidR="00714C83" w:rsidRDefault="00714C83" w:rsidP="00714C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714C83" w:rsidRPr="00901EF6" w14:paraId="4179DDF3" w14:textId="77777777" w:rsidTr="00F7681D">
        <w:trPr>
          <w:trHeight w:val="447"/>
        </w:trPr>
        <w:tc>
          <w:tcPr>
            <w:tcW w:w="3600" w:type="dxa"/>
          </w:tcPr>
          <w:p w14:paraId="2C9DEC2A" w14:textId="77777777" w:rsidR="00714C83" w:rsidRPr="00901EF6" w:rsidRDefault="00714C83" w:rsidP="00F768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1EF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714C83" w:rsidRPr="00901EF6" w14:paraId="10CF5F19" w14:textId="77777777" w:rsidTr="00F7681D">
        <w:trPr>
          <w:trHeight w:val="447"/>
        </w:trPr>
        <w:tc>
          <w:tcPr>
            <w:tcW w:w="3600" w:type="dxa"/>
          </w:tcPr>
          <w:p w14:paraId="7B44932F" w14:textId="07B3A31B" w:rsidR="00714C83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икогда</w:t>
            </w:r>
          </w:p>
        </w:tc>
      </w:tr>
      <w:tr w:rsidR="00714C83" w:rsidRPr="00901EF6" w14:paraId="0FA5AD7C" w14:textId="77777777" w:rsidTr="00F7681D">
        <w:trPr>
          <w:trHeight w:val="468"/>
        </w:trPr>
        <w:tc>
          <w:tcPr>
            <w:tcW w:w="3600" w:type="dxa"/>
          </w:tcPr>
          <w:p w14:paraId="7E8000A5" w14:textId="3350F28F" w:rsidR="00714C83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р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еже одного раза в месяц</w:t>
            </w:r>
          </w:p>
        </w:tc>
      </w:tr>
      <w:tr w:rsidR="00714C83" w:rsidRPr="00901EF6" w14:paraId="4785DD25" w14:textId="77777777" w:rsidTr="00F7681D">
        <w:trPr>
          <w:trHeight w:val="468"/>
        </w:trPr>
        <w:tc>
          <w:tcPr>
            <w:tcW w:w="3600" w:type="dxa"/>
          </w:tcPr>
          <w:p w14:paraId="61FD251E" w14:textId="2405963C" w:rsidR="00714C83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дин/два раза в месяц</w:t>
            </w:r>
          </w:p>
        </w:tc>
      </w:tr>
      <w:tr w:rsidR="00714C83" w:rsidRPr="00901EF6" w14:paraId="0A109CF4" w14:textId="77777777" w:rsidTr="00F7681D">
        <w:trPr>
          <w:trHeight w:val="468"/>
        </w:trPr>
        <w:tc>
          <w:tcPr>
            <w:tcW w:w="3600" w:type="dxa"/>
          </w:tcPr>
          <w:p w14:paraId="7581A7D5" w14:textId="003675E0" w:rsidR="00714C83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дин/два раза в неделю</w:t>
            </w:r>
          </w:p>
        </w:tc>
      </w:tr>
      <w:tr w:rsidR="00714C83" w:rsidRPr="00901EF6" w14:paraId="5B92F191" w14:textId="77777777" w:rsidTr="00F7681D">
        <w:trPr>
          <w:trHeight w:val="468"/>
        </w:trPr>
        <w:tc>
          <w:tcPr>
            <w:tcW w:w="3600" w:type="dxa"/>
          </w:tcPr>
          <w:p w14:paraId="3A61F8CF" w14:textId="04A6FD52" w:rsidR="00714C83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дин раз в день</w:t>
            </w:r>
          </w:p>
        </w:tc>
      </w:tr>
      <w:tr w:rsidR="009F2C51" w:rsidRPr="00901EF6" w14:paraId="5FCC1253" w14:textId="77777777" w:rsidTr="00F7681D">
        <w:trPr>
          <w:trHeight w:val="468"/>
        </w:trPr>
        <w:tc>
          <w:tcPr>
            <w:tcW w:w="3600" w:type="dxa"/>
          </w:tcPr>
          <w:p w14:paraId="0D14534B" w14:textId="596569FB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</w:t>
            </w:r>
            <w:r w:rsidRPr="00CB55A7">
              <w:rPr>
                <w:rFonts w:ascii="Times New Roman" w:eastAsia="Times New Roman" w:hAnsi="Times New Roman" w:cs="Times New Roman"/>
                <w:sz w:val="26"/>
                <w:szCs w:val="26"/>
              </w:rPr>
              <w:t>аще, чем один раз в день</w:t>
            </w:r>
          </w:p>
        </w:tc>
      </w:tr>
    </w:tbl>
    <w:p w14:paraId="6CDC71C2" w14:textId="77777777" w:rsidR="00714C83" w:rsidRPr="00714C83" w:rsidRDefault="00714C83" w:rsidP="00714C83">
      <w:pPr>
        <w:rPr>
          <w:rFonts w:ascii="Times New Roman" w:hAnsi="Times New Roman" w:cs="Times New Roman"/>
          <w:sz w:val="28"/>
          <w:szCs w:val="28"/>
        </w:rPr>
      </w:pPr>
    </w:p>
    <w:p w14:paraId="4DA48C40" w14:textId="229FA5EA" w:rsidR="00901EF6" w:rsidRDefault="00901EF6" w:rsidP="009F2C5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ACD2C7" w14:textId="1A748075" w:rsidR="009F2C51" w:rsidRDefault="009F2C51" w:rsidP="009F2C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6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9F2C51" w:rsidRPr="00901EF6" w14:paraId="1BA04F65" w14:textId="77777777" w:rsidTr="00F7681D">
        <w:trPr>
          <w:trHeight w:val="447"/>
        </w:trPr>
        <w:tc>
          <w:tcPr>
            <w:tcW w:w="3600" w:type="dxa"/>
          </w:tcPr>
          <w:p w14:paraId="0E8B9358" w14:textId="77777777" w:rsidR="009F2C51" w:rsidRPr="00901EF6" w:rsidRDefault="009F2C51" w:rsidP="00F768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01EF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9F2C51" w:rsidRPr="00901EF6" w14:paraId="1293B351" w14:textId="77777777" w:rsidTr="00F7681D">
        <w:trPr>
          <w:trHeight w:val="447"/>
        </w:trPr>
        <w:tc>
          <w:tcPr>
            <w:tcW w:w="3600" w:type="dxa"/>
          </w:tcPr>
          <w:p w14:paraId="70128C0D" w14:textId="2D6E4AE9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резвычайно несчастлив</w:t>
            </w:r>
          </w:p>
        </w:tc>
      </w:tr>
      <w:tr w:rsidR="009F2C51" w:rsidRPr="00901EF6" w14:paraId="5322E10D" w14:textId="77777777" w:rsidTr="00F7681D">
        <w:trPr>
          <w:trHeight w:val="468"/>
        </w:trPr>
        <w:tc>
          <w:tcPr>
            <w:tcW w:w="3600" w:type="dxa"/>
          </w:tcPr>
          <w:p w14:paraId="4752EB8A" w14:textId="5C50C851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чень несчастлив</w:t>
            </w:r>
          </w:p>
        </w:tc>
      </w:tr>
      <w:tr w:rsidR="009F2C51" w:rsidRPr="00901EF6" w14:paraId="09CE0E05" w14:textId="77777777" w:rsidTr="00F7681D">
        <w:trPr>
          <w:trHeight w:val="468"/>
        </w:trPr>
        <w:tc>
          <w:tcPr>
            <w:tcW w:w="3600" w:type="dxa"/>
          </w:tcPr>
          <w:p w14:paraId="7C209A58" w14:textId="04B33AFE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корее несчастлив</w:t>
            </w:r>
          </w:p>
        </w:tc>
      </w:tr>
      <w:tr w:rsidR="009F2C51" w:rsidRPr="00901EF6" w14:paraId="32C45893" w14:textId="77777777" w:rsidTr="00F7681D">
        <w:trPr>
          <w:trHeight w:val="468"/>
        </w:trPr>
        <w:tc>
          <w:tcPr>
            <w:tcW w:w="3600" w:type="dxa"/>
          </w:tcPr>
          <w:p w14:paraId="40FC8698" w14:textId="4EF72E55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частлив</w:t>
            </w:r>
          </w:p>
        </w:tc>
      </w:tr>
      <w:tr w:rsidR="009F2C51" w:rsidRPr="00901EF6" w14:paraId="1C743AC5" w14:textId="77777777" w:rsidTr="00F7681D">
        <w:trPr>
          <w:trHeight w:val="468"/>
        </w:trPr>
        <w:tc>
          <w:tcPr>
            <w:tcW w:w="3600" w:type="dxa"/>
          </w:tcPr>
          <w:p w14:paraId="3186D3B3" w14:textId="1241D82B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чень счастлив</w:t>
            </w:r>
          </w:p>
        </w:tc>
      </w:tr>
      <w:tr w:rsidR="009F2C51" w:rsidRPr="00901EF6" w14:paraId="2992BACF" w14:textId="77777777" w:rsidTr="00F7681D">
        <w:trPr>
          <w:trHeight w:val="468"/>
        </w:trPr>
        <w:tc>
          <w:tcPr>
            <w:tcW w:w="3600" w:type="dxa"/>
          </w:tcPr>
          <w:p w14:paraId="31FF48A5" w14:textId="656AFA32" w:rsidR="009F2C51" w:rsidRPr="00901EF6" w:rsidRDefault="009F2C51" w:rsidP="00F76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>резвычайно счастлив</w:t>
            </w:r>
          </w:p>
        </w:tc>
      </w:tr>
      <w:tr w:rsidR="009F2C51" w:rsidRPr="00901EF6" w14:paraId="045AFF2C" w14:textId="77777777" w:rsidTr="00F7681D">
        <w:trPr>
          <w:trHeight w:val="468"/>
        </w:trPr>
        <w:tc>
          <w:tcPr>
            <w:tcW w:w="3600" w:type="dxa"/>
          </w:tcPr>
          <w:p w14:paraId="4F9E3B6F" w14:textId="1C895D92" w:rsidR="009F2C51" w:rsidRPr="006A50CC" w:rsidRDefault="009F2C51" w:rsidP="00F7681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м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ой брак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</w:t>
            </w:r>
            <w:r w:rsidRPr="006A50C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совершенство</w:t>
            </w:r>
          </w:p>
        </w:tc>
      </w:tr>
    </w:tbl>
    <w:p w14:paraId="0270DA8E" w14:textId="77777777" w:rsidR="009F2C51" w:rsidRPr="009F2C51" w:rsidRDefault="009F2C51" w:rsidP="009F2C51">
      <w:pPr>
        <w:rPr>
          <w:rFonts w:ascii="Times New Roman" w:hAnsi="Times New Roman" w:cs="Times New Roman"/>
          <w:sz w:val="28"/>
          <w:szCs w:val="28"/>
        </w:rPr>
      </w:pPr>
    </w:p>
    <w:p w14:paraId="44BC354D" w14:textId="77777777" w:rsidR="009F2C51" w:rsidRDefault="009F2C5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A9A3C6" w14:textId="3CA541A0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9F2C51" w14:paraId="2F6A0DB3" w14:textId="77777777" w:rsidTr="00CD714D">
        <w:tc>
          <w:tcPr>
            <w:tcW w:w="2263" w:type="dxa"/>
          </w:tcPr>
          <w:p w14:paraId="0C05CFBB" w14:textId="77777777" w:rsidR="00363491" w:rsidRPr="009F2C51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9F2C51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9F2C51" w14:paraId="3958525A" w14:textId="77777777" w:rsidTr="00CD714D">
        <w:tc>
          <w:tcPr>
            <w:tcW w:w="2263" w:type="dxa"/>
          </w:tcPr>
          <w:p w14:paraId="129C4799" w14:textId="36D4461B" w:rsidR="00363491" w:rsidRPr="009F2C51" w:rsidRDefault="009F2C5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ВАБПСГ</w:t>
            </w:r>
          </w:p>
        </w:tc>
        <w:tc>
          <w:tcPr>
            <w:tcW w:w="7082" w:type="dxa"/>
          </w:tcPr>
          <w:p w14:paraId="10737B92" w14:textId="6562CFF5" w:rsidR="00363491" w:rsidRPr="009F2C51" w:rsidRDefault="009F2C51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Шкала взаимной адаптации в браке</w:t>
            </w: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Спаниер</w:t>
            </w:r>
            <w:proofErr w:type="spellEnd"/>
            <w:r w:rsidRPr="009F2C51">
              <w:rPr>
                <w:rFonts w:ascii="Times New Roman" w:hAnsi="Times New Roman" w:cs="Times New Roman"/>
                <w:sz w:val="28"/>
                <w:szCs w:val="28"/>
              </w:rPr>
              <w:t xml:space="preserve"> Полякова, </w:t>
            </w:r>
            <w:proofErr w:type="spellStart"/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Сорокова</w:t>
            </w:r>
            <w:proofErr w:type="spellEnd"/>
            <w:r w:rsidRPr="009F2C5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Гаранян</w:t>
            </w:r>
            <w:proofErr w:type="spellEnd"/>
          </w:p>
        </w:tc>
      </w:tr>
      <w:tr w:rsidR="001D295E" w:rsidRPr="009F2C51" w14:paraId="4B4D29BD" w14:textId="77777777" w:rsidTr="00CD714D">
        <w:tc>
          <w:tcPr>
            <w:tcW w:w="2263" w:type="dxa"/>
          </w:tcPr>
          <w:p w14:paraId="2FF25559" w14:textId="45E4113D" w:rsidR="001D295E" w:rsidRPr="009F2C51" w:rsidRDefault="001D295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7EC0F392" w14:textId="4BABDE93" w:rsidR="001D295E" w:rsidRPr="009F2C51" w:rsidRDefault="001D295E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показатель- общая сумма баллов</w:t>
            </w:r>
          </w:p>
        </w:tc>
      </w:tr>
      <w:tr w:rsidR="009F2C51" w:rsidRPr="009F2C51" w14:paraId="6C5936ED" w14:textId="77777777" w:rsidTr="00CD714D">
        <w:tc>
          <w:tcPr>
            <w:tcW w:w="2263" w:type="dxa"/>
          </w:tcPr>
          <w:p w14:paraId="155E5A2D" w14:textId="74FE2A18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СГП</w:t>
            </w:r>
          </w:p>
        </w:tc>
        <w:tc>
          <w:tcPr>
            <w:tcW w:w="7082" w:type="dxa"/>
          </w:tcPr>
          <w:p w14:paraId="5FB63697" w14:textId="153C849C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Согласие в паре</w:t>
            </w:r>
          </w:p>
        </w:tc>
      </w:tr>
      <w:tr w:rsidR="009F2C51" w:rsidRPr="009F2C51" w14:paraId="59388B10" w14:textId="77777777" w:rsidTr="00CD714D">
        <w:tc>
          <w:tcPr>
            <w:tcW w:w="2263" w:type="dxa"/>
          </w:tcPr>
          <w:p w14:paraId="40135C0C" w14:textId="70E7503D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УБ</w:t>
            </w:r>
          </w:p>
        </w:tc>
        <w:tc>
          <w:tcPr>
            <w:tcW w:w="7082" w:type="dxa"/>
          </w:tcPr>
          <w:p w14:paraId="41BF0BE8" w14:textId="4DB80B12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Удовлетворенность браком</w:t>
            </w:r>
          </w:p>
        </w:tc>
      </w:tr>
      <w:tr w:rsidR="009F2C51" w:rsidRPr="009F2C51" w14:paraId="604D759A" w14:textId="77777777" w:rsidTr="00CD714D">
        <w:tc>
          <w:tcPr>
            <w:tcW w:w="2263" w:type="dxa"/>
          </w:tcPr>
          <w:p w14:paraId="174E0408" w14:textId="556CB14A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СПП</w:t>
            </w:r>
          </w:p>
        </w:tc>
        <w:tc>
          <w:tcPr>
            <w:tcW w:w="7082" w:type="dxa"/>
          </w:tcPr>
          <w:p w14:paraId="26FD5909" w14:textId="288D866F" w:rsidR="009F2C51" w:rsidRPr="009F2C51" w:rsidRDefault="009F2C51" w:rsidP="009F2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2C51">
              <w:rPr>
                <w:rFonts w:ascii="Times New Roman" w:hAnsi="Times New Roman" w:cs="Times New Roman"/>
                <w:sz w:val="28"/>
                <w:szCs w:val="28"/>
              </w:rPr>
              <w:t>Сплоченность пары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6608D68C" w14:textId="2C6494B1" w:rsidR="0056181C" w:rsidRDefault="00363491" w:rsidP="00202156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2936DD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56181C">
        <w:rPr>
          <w:rFonts w:ascii="Times New Roman" w:hAnsi="Times New Roman" w:cs="Times New Roman"/>
          <w:sz w:val="28"/>
          <w:szCs w:val="28"/>
        </w:rPr>
        <w:t xml:space="preserve">Для вопросов 1-15 </w:t>
      </w:r>
      <w:r w:rsidR="0056181C" w:rsidRPr="0056181C">
        <w:rPr>
          <w:rFonts w:ascii="Times New Roman" w:hAnsi="Times New Roman" w:cs="Times New Roman"/>
          <w:i/>
          <w:iCs/>
          <w:sz w:val="28"/>
          <w:szCs w:val="28"/>
        </w:rPr>
        <w:t>Пожалуйста, оцените степень согласия или несогласия между Вами и Вашим партнером</w:t>
      </w:r>
      <w:r w:rsidR="0056181C"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56181C" w:rsidRPr="0056181C">
        <w:rPr>
          <w:rFonts w:ascii="Times New Roman" w:hAnsi="Times New Roman" w:cs="Times New Roman"/>
          <w:sz w:val="28"/>
          <w:szCs w:val="28"/>
        </w:rPr>
        <w:t>Для вопросов 16-22</w:t>
      </w:r>
      <w:r w:rsidR="0056181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56181C" w:rsidRPr="0056181C">
        <w:rPr>
          <w:rFonts w:ascii="Times New Roman" w:hAnsi="Times New Roman" w:cs="Times New Roman"/>
          <w:i/>
          <w:iCs/>
          <w:sz w:val="28"/>
          <w:szCs w:val="28"/>
        </w:rPr>
        <w:t>Оцените, пожалуйста, насколько часто каждое указанное событие происходит в Ваших отношениях с партнером</w:t>
      </w:r>
      <w:r w:rsidR="0056181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56181C" w:rsidRPr="00636786">
        <w:rPr>
          <w:rFonts w:ascii="Times New Roman" w:hAnsi="Times New Roman" w:cs="Times New Roman"/>
          <w:sz w:val="28"/>
          <w:szCs w:val="28"/>
        </w:rPr>
        <w:lastRenderedPageBreak/>
        <w:t>\Для вопрос</w:t>
      </w:r>
      <w:r w:rsidR="00636786" w:rsidRPr="00636786">
        <w:rPr>
          <w:rFonts w:ascii="Times New Roman" w:hAnsi="Times New Roman" w:cs="Times New Roman"/>
          <w:sz w:val="28"/>
          <w:szCs w:val="28"/>
        </w:rPr>
        <w:t>ов 24-27</w:t>
      </w:r>
      <w:r w:rsidR="00636786" w:rsidRPr="00636786">
        <w:t xml:space="preserve"> </w:t>
      </w:r>
      <w:r w:rsidR="00636786" w:rsidRPr="00636786">
        <w:rPr>
          <w:rFonts w:ascii="Times New Roman" w:hAnsi="Times New Roman" w:cs="Times New Roman"/>
          <w:i/>
          <w:iCs/>
          <w:sz w:val="28"/>
          <w:szCs w:val="28"/>
        </w:rPr>
        <w:t xml:space="preserve">Как бы Вы оценили, насколько часто следующие события происходят в Ваших отношениях с </w:t>
      </w:r>
      <w:r w:rsidR="00636786" w:rsidRPr="00636786">
        <w:rPr>
          <w:rFonts w:ascii="Times New Roman" w:hAnsi="Times New Roman" w:cs="Times New Roman"/>
          <w:i/>
          <w:iCs/>
          <w:sz w:val="28"/>
          <w:szCs w:val="28"/>
        </w:rPr>
        <w:t>партнером</w:t>
      </w:r>
      <w:r w:rsidR="00636786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56703C1E" w14:textId="4B86AFCA" w:rsidR="00363491" w:rsidRPr="00917C99" w:rsidRDefault="00E444A7" w:rsidP="00202156">
      <w:pPr>
        <w:pStyle w:val="a6"/>
        <w:rPr>
          <w:rFonts w:ascii="Times New Roman" w:hAnsi="Times New Roman" w:cs="Times New Roman"/>
          <w:i/>
          <w:sz w:val="28"/>
          <w:lang w:val="en-US"/>
        </w:rPr>
      </w:pPr>
      <w:r w:rsidRPr="00C05B5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014A415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варианты ответов из </w:t>
      </w:r>
      <w:r w:rsidR="00636786">
        <w:rPr>
          <w:rFonts w:ascii="Times New Roman" w:hAnsi="Times New Roman" w:cs="Times New Roman"/>
          <w:sz w:val="28"/>
          <w:szCs w:val="28"/>
        </w:rPr>
        <w:t>указанных таблиц в третьей колонке</w:t>
      </w:r>
      <w:r w:rsidRPr="0064188A">
        <w:rPr>
          <w:rFonts w:ascii="Times New Roman" w:hAnsi="Times New Roman" w:cs="Times New Roman"/>
          <w:sz w:val="28"/>
          <w:szCs w:val="28"/>
        </w:rPr>
        <w:t xml:space="preserve">. Следите за написанием ответов, оно должно точно совпадать с указанным в </w:t>
      </w:r>
      <w:r w:rsidR="00636786">
        <w:rPr>
          <w:rFonts w:ascii="Times New Roman" w:hAnsi="Times New Roman" w:cs="Times New Roman"/>
          <w:sz w:val="28"/>
          <w:szCs w:val="28"/>
        </w:rPr>
        <w:t>таблице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1C19AA"/>
    <w:rsid w:val="001D295E"/>
    <w:rsid w:val="001F18B1"/>
    <w:rsid w:val="00201195"/>
    <w:rsid w:val="00202156"/>
    <w:rsid w:val="00236DEE"/>
    <w:rsid w:val="002858E4"/>
    <w:rsid w:val="002936DD"/>
    <w:rsid w:val="002A7A48"/>
    <w:rsid w:val="002C3EE2"/>
    <w:rsid w:val="0031466E"/>
    <w:rsid w:val="003336E2"/>
    <w:rsid w:val="003505C4"/>
    <w:rsid w:val="00352564"/>
    <w:rsid w:val="00363491"/>
    <w:rsid w:val="0038349D"/>
    <w:rsid w:val="003A2DF9"/>
    <w:rsid w:val="004713F8"/>
    <w:rsid w:val="00472B95"/>
    <w:rsid w:val="004822CF"/>
    <w:rsid w:val="00493636"/>
    <w:rsid w:val="004C0AAF"/>
    <w:rsid w:val="00506DE5"/>
    <w:rsid w:val="0051696B"/>
    <w:rsid w:val="0056181C"/>
    <w:rsid w:val="0057712B"/>
    <w:rsid w:val="005C67F5"/>
    <w:rsid w:val="005F5CB9"/>
    <w:rsid w:val="00626374"/>
    <w:rsid w:val="00636786"/>
    <w:rsid w:val="00671E39"/>
    <w:rsid w:val="0067592C"/>
    <w:rsid w:val="006A6746"/>
    <w:rsid w:val="006F4C83"/>
    <w:rsid w:val="00700A24"/>
    <w:rsid w:val="007019CF"/>
    <w:rsid w:val="00714C83"/>
    <w:rsid w:val="00764B30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01EF6"/>
    <w:rsid w:val="00917C99"/>
    <w:rsid w:val="009207A7"/>
    <w:rsid w:val="00920BB4"/>
    <w:rsid w:val="00992252"/>
    <w:rsid w:val="009A4A05"/>
    <w:rsid w:val="009A7C35"/>
    <w:rsid w:val="009D2EE9"/>
    <w:rsid w:val="009F2C51"/>
    <w:rsid w:val="00A25675"/>
    <w:rsid w:val="00A2798A"/>
    <w:rsid w:val="00A665E1"/>
    <w:rsid w:val="00A87D36"/>
    <w:rsid w:val="00AA2A96"/>
    <w:rsid w:val="00AB003F"/>
    <w:rsid w:val="00AC3F48"/>
    <w:rsid w:val="00AD7A28"/>
    <w:rsid w:val="00B46157"/>
    <w:rsid w:val="00B97D7C"/>
    <w:rsid w:val="00C05B59"/>
    <w:rsid w:val="00C37A94"/>
    <w:rsid w:val="00C57746"/>
    <w:rsid w:val="00C62EF5"/>
    <w:rsid w:val="00C86F41"/>
    <w:rsid w:val="00C94006"/>
    <w:rsid w:val="00C97E4E"/>
    <w:rsid w:val="00CC31D7"/>
    <w:rsid w:val="00CD0977"/>
    <w:rsid w:val="00D253FF"/>
    <w:rsid w:val="00D35F1B"/>
    <w:rsid w:val="00D40B9F"/>
    <w:rsid w:val="00D66B92"/>
    <w:rsid w:val="00DB02A4"/>
    <w:rsid w:val="00DB7295"/>
    <w:rsid w:val="00E35627"/>
    <w:rsid w:val="00E35E73"/>
    <w:rsid w:val="00E444A7"/>
    <w:rsid w:val="00E6789C"/>
    <w:rsid w:val="00E71E0F"/>
    <w:rsid w:val="00E74A35"/>
    <w:rsid w:val="00EC6533"/>
    <w:rsid w:val="00ED67D6"/>
    <w:rsid w:val="00F14532"/>
    <w:rsid w:val="00F31D24"/>
    <w:rsid w:val="00F36722"/>
    <w:rsid w:val="00F71E8D"/>
    <w:rsid w:val="00F74874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F2C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a0fb6c16d2d73ab99db7ee9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1078</TotalTime>
  <Pages>16</Pages>
  <Words>1225</Words>
  <Characters>6984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73</cp:revision>
  <dcterms:created xsi:type="dcterms:W3CDTF">2025-02-11T01:46:00Z</dcterms:created>
  <dcterms:modified xsi:type="dcterms:W3CDTF">2026-05-22T04:20:00Z</dcterms:modified>
</cp:coreProperties>
</file>